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8D" w:rsidRPr="007C09D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7C09DA">
        <w:rPr>
          <w:b/>
        </w:rPr>
        <w:t>SPRAWOZDANIE ZARZĄDU Z WYKONANIA UCHWAŁ</w:t>
      </w:r>
    </w:p>
    <w:p w:rsidR="0014148D" w:rsidRPr="007C09D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RADY POWIATU ORAZ PRAC ZARZĄDU POWIATU</w:t>
      </w:r>
    </w:p>
    <w:p w:rsidR="0014148D" w:rsidRPr="007C09D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 xml:space="preserve">W OKRESIE OD </w:t>
      </w:r>
      <w:r w:rsidR="00F2779B" w:rsidRPr="007C09DA">
        <w:rPr>
          <w:b/>
        </w:rPr>
        <w:t>2</w:t>
      </w:r>
      <w:r w:rsidR="00275258">
        <w:rPr>
          <w:b/>
        </w:rPr>
        <w:t>9</w:t>
      </w:r>
      <w:r w:rsidR="00AC241D" w:rsidRPr="007C09DA">
        <w:rPr>
          <w:b/>
        </w:rPr>
        <w:t xml:space="preserve"> </w:t>
      </w:r>
      <w:r w:rsidR="00275258">
        <w:rPr>
          <w:b/>
        </w:rPr>
        <w:t>LISTOPAD</w:t>
      </w:r>
      <w:r w:rsidR="00AC241D" w:rsidRPr="007C09DA">
        <w:rPr>
          <w:b/>
        </w:rPr>
        <w:t>A</w:t>
      </w:r>
      <w:r w:rsidRPr="007C09DA">
        <w:rPr>
          <w:b/>
        </w:rPr>
        <w:t xml:space="preserve"> DO  </w:t>
      </w:r>
      <w:r w:rsidR="00275258">
        <w:rPr>
          <w:b/>
        </w:rPr>
        <w:t>19</w:t>
      </w:r>
      <w:r w:rsidR="00F2779B" w:rsidRPr="007C09DA">
        <w:rPr>
          <w:b/>
        </w:rPr>
        <w:t xml:space="preserve"> </w:t>
      </w:r>
      <w:r w:rsidR="00275258">
        <w:rPr>
          <w:b/>
        </w:rPr>
        <w:t>GRUDNIA</w:t>
      </w:r>
      <w:r w:rsidRPr="007C09DA">
        <w:rPr>
          <w:b/>
        </w:rPr>
        <w:t xml:space="preserve"> 2013 r.</w:t>
      </w:r>
    </w:p>
    <w:p w:rsidR="0014148D" w:rsidRPr="007C09DA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14148D" w:rsidRPr="007C09DA" w:rsidRDefault="0014148D" w:rsidP="007C6403">
      <w:pPr>
        <w:spacing w:line="276" w:lineRule="auto"/>
        <w:jc w:val="both"/>
      </w:pPr>
      <w:r w:rsidRPr="007C09DA">
        <w:t>W wyżej wymienionym okresie odbył</w:t>
      </w:r>
      <w:r w:rsidR="003A620F">
        <w:t>y</w:t>
      </w:r>
      <w:r w:rsidRPr="007C09DA">
        <w:t xml:space="preserve"> się </w:t>
      </w:r>
      <w:r w:rsidR="00EC59E3">
        <w:t>4</w:t>
      </w:r>
      <w:r w:rsidRPr="007C09DA">
        <w:t xml:space="preserve"> posiedze</w:t>
      </w:r>
      <w:r w:rsidR="003A620F">
        <w:t>nia</w:t>
      </w:r>
      <w:r w:rsidRPr="007C09DA">
        <w:t xml:space="preserve"> Zarządu. </w:t>
      </w:r>
    </w:p>
    <w:p w:rsidR="0014148D" w:rsidRPr="007C09DA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546DB2" w:rsidRPr="007C09DA" w:rsidRDefault="0014148D" w:rsidP="00546DB2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podjął </w:t>
      </w:r>
      <w:r w:rsidR="000A7AB4">
        <w:rPr>
          <w:rFonts w:ascii="Times New Roman" w:hAnsi="Times New Roman"/>
          <w:b/>
          <w:sz w:val="24"/>
          <w:szCs w:val="24"/>
        </w:rPr>
        <w:t>36</w:t>
      </w:r>
      <w:r w:rsidR="0051480D" w:rsidRPr="007C09DA">
        <w:rPr>
          <w:rFonts w:ascii="Times New Roman" w:hAnsi="Times New Roman"/>
          <w:b/>
          <w:sz w:val="24"/>
          <w:szCs w:val="24"/>
        </w:rPr>
        <w:t xml:space="preserve"> </w:t>
      </w:r>
      <w:r w:rsidRPr="007C09DA">
        <w:rPr>
          <w:rFonts w:ascii="Times New Roman" w:hAnsi="Times New Roman"/>
          <w:b/>
          <w:sz w:val="24"/>
          <w:szCs w:val="24"/>
        </w:rPr>
        <w:t>uchwał</w:t>
      </w:r>
      <w:r w:rsidR="00B323B3">
        <w:rPr>
          <w:rFonts w:ascii="Times New Roman" w:hAnsi="Times New Roman"/>
          <w:b/>
          <w:sz w:val="24"/>
          <w:szCs w:val="24"/>
        </w:rPr>
        <w:t>y</w:t>
      </w:r>
      <w:r w:rsidRPr="007C09DA">
        <w:rPr>
          <w:rFonts w:ascii="Times New Roman" w:hAnsi="Times New Roman"/>
          <w:b/>
          <w:sz w:val="24"/>
          <w:szCs w:val="24"/>
        </w:rPr>
        <w:t xml:space="preserve"> w następujących sprawach:</w:t>
      </w:r>
    </w:p>
    <w:p w:rsidR="00C52FB7" w:rsidRPr="001F424E" w:rsidRDefault="001F424E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upoważnienia Dyrektora Powiatowego Urzędu Pracy do kontynuacji realizacji projektu systemowego „BĄDŹ AKTYWNY – ODNIESIESZ SUKCES”</w:t>
      </w:r>
    </w:p>
    <w:p w:rsidR="001F424E" w:rsidRPr="00BA3BE9" w:rsidRDefault="00BA3BE9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upoważnienia do czynności związanych z uzyskaniem decyzji o zezwoleniu na realizację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inwestycji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drogowej w związku z inwestycją p.n. Rozbudowa drogi powiatowej nr 4360W (ul. Piłsudskiego i ul. Radzymińska) w Wołominie na odcinku od ul. Lwowskiej do ronda w miejscowości Czarna</w:t>
      </w:r>
    </w:p>
    <w:p w:rsidR="00BA3BE9" w:rsidRPr="00BA3BE9" w:rsidRDefault="00BA3BE9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01534">
        <w:rPr>
          <w:rFonts w:ascii="Times New Roman" w:eastAsia="Arial Unicode MS" w:hAnsi="Times New Roman"/>
          <w:sz w:val="24"/>
          <w:szCs w:val="24"/>
        </w:rPr>
        <w:t xml:space="preserve">upoważnienia do czynności związanych z opracowaniem dokumentacji projektowej </w:t>
      </w:r>
      <w:r w:rsidR="00471AA6">
        <w:rPr>
          <w:rFonts w:ascii="Times New Roman" w:eastAsia="Arial Unicode MS" w:hAnsi="Times New Roman"/>
          <w:sz w:val="24"/>
          <w:szCs w:val="24"/>
        </w:rPr>
        <w:br/>
      </w:r>
      <w:r w:rsidRPr="00601534">
        <w:rPr>
          <w:rFonts w:ascii="Times New Roman" w:eastAsia="Arial Unicode MS" w:hAnsi="Times New Roman"/>
          <w:sz w:val="24"/>
          <w:szCs w:val="24"/>
        </w:rPr>
        <w:t>i uzyskaniem niezbędnych pozwoleń i opinii dla zadania polegającego na „wykonaniu projektu budowlano – wykonawczego rozbudowy skrzyżowania ul. Wileńskiej i Ogrodowej w Wołominie</w:t>
      </w:r>
      <w:r>
        <w:rPr>
          <w:rFonts w:ascii="Arial Narrow" w:hAnsi="Arial Narrow"/>
          <w:b/>
          <w:sz w:val="24"/>
        </w:rPr>
        <w:t>”</w:t>
      </w:r>
    </w:p>
    <w:p w:rsidR="00BA3BE9" w:rsidRPr="00BA3BE9" w:rsidRDefault="00BA3BE9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01534">
        <w:rPr>
          <w:rFonts w:ascii="Times New Roman" w:eastAsia="Arial Unicode MS" w:hAnsi="Times New Roman"/>
          <w:sz w:val="24"/>
          <w:szCs w:val="24"/>
        </w:rPr>
        <w:t xml:space="preserve">upoważnienia do czynności związanych z opracowaniem dokumentacji projektowej </w:t>
      </w:r>
      <w:r w:rsidR="00471AA6">
        <w:rPr>
          <w:rFonts w:ascii="Times New Roman" w:eastAsia="Arial Unicode MS" w:hAnsi="Times New Roman"/>
          <w:sz w:val="24"/>
          <w:szCs w:val="24"/>
        </w:rPr>
        <w:br/>
      </w:r>
      <w:r w:rsidRPr="00601534">
        <w:rPr>
          <w:rFonts w:ascii="Times New Roman" w:eastAsia="Arial Unicode MS" w:hAnsi="Times New Roman"/>
          <w:sz w:val="24"/>
          <w:szCs w:val="24"/>
        </w:rPr>
        <w:t xml:space="preserve">i uzyskaniem niezbędnych pozwoleń i opinii dla zadania polegającego na „wykonaniu dokumentacji projektowej na rozbudowę drogi powiatowej Nr 4334W ul. Kolejowej </w:t>
      </w:r>
      <w:r w:rsidR="00471AA6">
        <w:rPr>
          <w:rFonts w:ascii="Times New Roman" w:eastAsia="Arial Unicode MS" w:hAnsi="Times New Roman"/>
          <w:sz w:val="24"/>
          <w:szCs w:val="24"/>
        </w:rPr>
        <w:br/>
      </w:r>
      <w:r w:rsidRPr="00601534">
        <w:rPr>
          <w:rFonts w:ascii="Times New Roman" w:eastAsia="Arial Unicode MS" w:hAnsi="Times New Roman"/>
          <w:sz w:val="24"/>
          <w:szCs w:val="24"/>
        </w:rPr>
        <w:t xml:space="preserve">i Wołomińskiej w Ostrówku, gmina Klembów, w ramach zadania: Przebudowa </w:t>
      </w:r>
      <w:r w:rsidR="00471AA6">
        <w:rPr>
          <w:rFonts w:ascii="Times New Roman" w:eastAsia="Arial Unicode MS" w:hAnsi="Times New Roman"/>
          <w:sz w:val="24"/>
          <w:szCs w:val="24"/>
        </w:rPr>
        <w:br/>
      </w:r>
      <w:r w:rsidRPr="00601534">
        <w:rPr>
          <w:rFonts w:ascii="Times New Roman" w:eastAsia="Arial Unicode MS" w:hAnsi="Times New Roman"/>
          <w:sz w:val="24"/>
          <w:szCs w:val="24"/>
        </w:rPr>
        <w:t xml:space="preserve">ul. Żymirskiego w Klembowie. Kontynuacja przebudowy do drogi wojewódzkiej 634 </w:t>
      </w:r>
      <w:r w:rsidR="00471AA6">
        <w:rPr>
          <w:rFonts w:ascii="Times New Roman" w:eastAsia="Arial Unicode MS" w:hAnsi="Times New Roman"/>
          <w:sz w:val="24"/>
          <w:szCs w:val="24"/>
        </w:rPr>
        <w:br/>
      </w:r>
      <w:r w:rsidRPr="00601534">
        <w:rPr>
          <w:rFonts w:ascii="Times New Roman" w:eastAsia="Arial Unicode MS" w:hAnsi="Times New Roman"/>
          <w:sz w:val="24"/>
          <w:szCs w:val="24"/>
        </w:rPr>
        <w:t>w miejscowości Ostrówek</w:t>
      </w:r>
    </w:p>
    <w:p w:rsidR="00BA3BE9" w:rsidRPr="00F7035C" w:rsidRDefault="00F7035C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wyrażenia zgody na użyczenie nieruchomości położonej w miejscowości Poświętne</w:t>
      </w:r>
    </w:p>
    <w:p w:rsidR="00F7035C" w:rsidRPr="00EC59E3" w:rsidRDefault="00F7035C" w:rsidP="00F703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ogłoszenia otwartych konkursów ofert na realizację w 2014 roku zadań publicznych</w:t>
      </w:r>
    </w:p>
    <w:p w:rsidR="00EC59E3" w:rsidRDefault="00EC59E3" w:rsidP="00F703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C62C9">
        <w:rPr>
          <w:rFonts w:ascii="Times New Roman" w:hAnsi="Times New Roman"/>
          <w:sz w:val="24"/>
          <w:szCs w:val="24"/>
        </w:rPr>
        <w:t>rozstrzygnięcia otwartych konkursów ofert  na  realizację  w  2014 roku   zadań publicznych</w:t>
      </w:r>
    </w:p>
    <w:p w:rsidR="002D1452" w:rsidRPr="00F7035C" w:rsidRDefault="002D1452" w:rsidP="00F703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upoważnienia do czynności związanych z „wykonaniem dokumentacji projektowej na budowę odwodnienia w ul. Spacerowej, gm. Radzymin”</w:t>
      </w:r>
    </w:p>
    <w:p w:rsidR="0014148D" w:rsidRPr="007C09DA" w:rsidRDefault="000A7AB4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4148D" w:rsidRPr="007C09DA">
        <w:rPr>
          <w:rFonts w:ascii="Times New Roman" w:hAnsi="Times New Roman"/>
          <w:sz w:val="24"/>
          <w:szCs w:val="24"/>
        </w:rPr>
        <w:t xml:space="preserve"> uchwał w sprawach budżetowych.</w:t>
      </w:r>
    </w:p>
    <w:p w:rsidR="007C6403" w:rsidRPr="007C09DA" w:rsidRDefault="007C6403" w:rsidP="007C6403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48D" w:rsidRPr="007C09DA" w:rsidRDefault="0014148D" w:rsidP="007C6403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 w:rsidR="00660D80">
        <w:rPr>
          <w:rFonts w:ascii="Times New Roman" w:hAnsi="Times New Roman"/>
          <w:b/>
          <w:sz w:val="24"/>
          <w:szCs w:val="24"/>
        </w:rPr>
        <w:t>8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7C09DA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</w:p>
    <w:p w:rsidR="0014148D" w:rsidRPr="007C09DA" w:rsidRDefault="0014148D" w:rsidP="00546DB2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45AB" w:rsidRDefault="0014148D" w:rsidP="007D45AB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9DA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7D45AB" w:rsidRPr="007D45AB" w:rsidRDefault="007D45AB" w:rsidP="007D45AB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5AB" w:rsidRPr="007D45AB" w:rsidRDefault="007D45AB" w:rsidP="007D45AB">
      <w:pPr>
        <w:pStyle w:val="Akapitzlist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5AB">
        <w:rPr>
          <w:rFonts w:ascii="Times New Roman" w:eastAsia="Arial Unicode MS" w:hAnsi="Times New Roman"/>
          <w:sz w:val="24"/>
          <w:szCs w:val="24"/>
        </w:rPr>
        <w:t>pozytywnie  rozpatrzył wniosek o podjęcie decyzji w sprawie wyrażenia zgody na posadowienie obiektu handlowego niezwiązanego trwale z gruntem na ul. Napoleona, gm. Kobyłka</w:t>
      </w:r>
    </w:p>
    <w:p w:rsidR="0006452E" w:rsidRDefault="007D45AB" w:rsidP="0006452E">
      <w:pPr>
        <w:pStyle w:val="Akapitzlist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zapoznał się z </w:t>
      </w:r>
      <w:r>
        <w:rPr>
          <w:rFonts w:ascii="Times New Roman" w:hAnsi="Times New Roman"/>
        </w:rPr>
        <w:t xml:space="preserve">propozycjami </w:t>
      </w:r>
      <w:r>
        <w:rPr>
          <w:rFonts w:ascii="Times New Roman" w:eastAsia="Arial Unicode MS" w:hAnsi="Times New Roman"/>
          <w:sz w:val="24"/>
          <w:szCs w:val="24"/>
        </w:rPr>
        <w:t xml:space="preserve">trzech związków zawodowych </w:t>
      </w:r>
      <w:r>
        <w:rPr>
          <w:rFonts w:ascii="Times New Roman" w:hAnsi="Times New Roman"/>
        </w:rPr>
        <w:t>zrzeszających</w:t>
      </w:r>
      <w:r w:rsidRPr="00006793">
        <w:rPr>
          <w:rFonts w:ascii="Times New Roman" w:hAnsi="Times New Roman"/>
        </w:rPr>
        <w:t xml:space="preserve"> nauczycieli do projektu  Regulaminu wynagradzania nauczycieli</w:t>
      </w:r>
    </w:p>
    <w:p w:rsidR="0006452E" w:rsidRPr="0006452E" w:rsidRDefault="0006452E" w:rsidP="0006452E">
      <w:pPr>
        <w:pStyle w:val="Akapitzlist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52E">
        <w:rPr>
          <w:rFonts w:ascii="Times New Roman" w:hAnsi="Times New Roman"/>
        </w:rPr>
        <w:t xml:space="preserve">pozytywnie rozpatrzył </w:t>
      </w:r>
      <w:r w:rsidRPr="0006452E">
        <w:rPr>
          <w:rFonts w:ascii="Times New Roman" w:hAnsi="Times New Roman"/>
          <w:sz w:val="24"/>
          <w:szCs w:val="24"/>
        </w:rPr>
        <w:t xml:space="preserve">wniosek Towarzystwa Przyjaciół Dzieci, Koło Pomocy Dzieciom </w:t>
      </w:r>
      <w:r>
        <w:rPr>
          <w:rFonts w:ascii="Times New Roman" w:hAnsi="Times New Roman"/>
          <w:sz w:val="24"/>
          <w:szCs w:val="24"/>
        </w:rPr>
        <w:br/>
      </w:r>
      <w:r w:rsidRPr="0006452E">
        <w:rPr>
          <w:rFonts w:ascii="Times New Roman" w:hAnsi="Times New Roman"/>
          <w:sz w:val="24"/>
          <w:szCs w:val="24"/>
        </w:rPr>
        <w:t>i Młodzieży Niepełnosprawnej z Ząbek w sprawie zmiany kosztorysu realizowanego zadania publicznego</w:t>
      </w:r>
    </w:p>
    <w:p w:rsidR="0006452E" w:rsidRPr="002D1452" w:rsidRDefault="0006452E" w:rsidP="0006452E">
      <w:pPr>
        <w:pStyle w:val="Akapitzlist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pozytywnie rozpatrzył </w:t>
      </w:r>
      <w:r>
        <w:rPr>
          <w:rFonts w:ascii="Times New Roman" w:eastAsia="Arial Unicode MS" w:hAnsi="Times New Roman"/>
          <w:sz w:val="24"/>
          <w:szCs w:val="24"/>
        </w:rPr>
        <w:t xml:space="preserve">wnioski Spółki Wodnej w Tłuszczu w sprawie zmiany </w:t>
      </w:r>
      <w:r w:rsidRPr="00E279C3">
        <w:rPr>
          <w:rFonts w:ascii="Times New Roman" w:hAnsi="Times New Roman"/>
          <w:sz w:val="24"/>
          <w:szCs w:val="24"/>
          <w:lang w:eastAsia="pl-PL"/>
        </w:rPr>
        <w:t>„Harmonogramu rzeczowo – finansowego zadania”</w:t>
      </w:r>
    </w:p>
    <w:p w:rsidR="0006452E" w:rsidRPr="00E645E5" w:rsidRDefault="0006452E" w:rsidP="0006452E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6246" w:rsidRPr="007C09DA" w:rsidRDefault="003E6246" w:rsidP="007C6403">
      <w:pPr>
        <w:pStyle w:val="msolistparagraph0"/>
        <w:spacing w:line="276" w:lineRule="auto"/>
        <w:ind w:left="0"/>
        <w:jc w:val="both"/>
        <w:rPr>
          <w:rFonts w:eastAsia="Calibri"/>
          <w:lang w:eastAsia="en-US"/>
        </w:rPr>
      </w:pPr>
    </w:p>
    <w:p w:rsidR="006F4F00" w:rsidRPr="007C09DA" w:rsidRDefault="0014148D" w:rsidP="00546DB2">
      <w:pPr>
        <w:pStyle w:val="msolistparagraph0"/>
        <w:spacing w:line="276" w:lineRule="auto"/>
        <w:ind w:left="0"/>
        <w:jc w:val="both"/>
        <w:rPr>
          <w:b/>
          <w:color w:val="000000"/>
        </w:rPr>
      </w:pPr>
      <w:r w:rsidRPr="007C09DA">
        <w:rPr>
          <w:b/>
        </w:rPr>
        <w:t>4. Uchwały podjęte na ostatniej sesji Rady Powiatu i przekazane do wykonania Zarządowi Powiatu są na bieżąco realizowane.</w:t>
      </w:r>
    </w:p>
    <w:sectPr w:rsidR="006F4F00" w:rsidRPr="007C09DA" w:rsidSect="001A63C6">
      <w:footerReference w:type="even" r:id="rId7"/>
      <w:footerReference w:type="default" r:id="rId8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60" w:rsidRDefault="00957C60">
      <w:r>
        <w:separator/>
      </w:r>
    </w:p>
  </w:endnote>
  <w:endnote w:type="continuationSeparator" w:id="0">
    <w:p w:rsidR="00957C60" w:rsidRDefault="0095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11" w:rsidRDefault="006510A8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B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011" w:rsidRDefault="000A7AB4" w:rsidP="001720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11" w:rsidRDefault="000A7AB4" w:rsidP="001720A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60" w:rsidRDefault="00957C60">
      <w:r>
        <w:separator/>
      </w:r>
    </w:p>
  </w:footnote>
  <w:footnote w:type="continuationSeparator" w:id="0">
    <w:p w:rsidR="00957C60" w:rsidRDefault="0095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3E9B"/>
    <w:multiLevelType w:val="hybridMultilevel"/>
    <w:tmpl w:val="6D26A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8D"/>
    <w:rsid w:val="00047FA4"/>
    <w:rsid w:val="000550DB"/>
    <w:rsid w:val="0006452E"/>
    <w:rsid w:val="00067576"/>
    <w:rsid w:val="0008509E"/>
    <w:rsid w:val="000A7AB4"/>
    <w:rsid w:val="000B07C7"/>
    <w:rsid w:val="00130E7A"/>
    <w:rsid w:val="0014148D"/>
    <w:rsid w:val="0014555D"/>
    <w:rsid w:val="00172B2D"/>
    <w:rsid w:val="0017367C"/>
    <w:rsid w:val="001A63C6"/>
    <w:rsid w:val="001F200A"/>
    <w:rsid w:val="001F424E"/>
    <w:rsid w:val="00272431"/>
    <w:rsid w:val="002726F8"/>
    <w:rsid w:val="00275258"/>
    <w:rsid w:val="002D1452"/>
    <w:rsid w:val="002F1476"/>
    <w:rsid w:val="00357649"/>
    <w:rsid w:val="00384B4E"/>
    <w:rsid w:val="003879C3"/>
    <w:rsid w:val="003941B9"/>
    <w:rsid w:val="003A620F"/>
    <w:rsid w:val="003D3E32"/>
    <w:rsid w:val="003E6246"/>
    <w:rsid w:val="00412B97"/>
    <w:rsid w:val="004404D5"/>
    <w:rsid w:val="00463AF3"/>
    <w:rsid w:val="00471AA6"/>
    <w:rsid w:val="004851E9"/>
    <w:rsid w:val="004C4C07"/>
    <w:rsid w:val="0051480D"/>
    <w:rsid w:val="00517603"/>
    <w:rsid w:val="00546DB2"/>
    <w:rsid w:val="00577903"/>
    <w:rsid w:val="0059032D"/>
    <w:rsid w:val="00603C49"/>
    <w:rsid w:val="006510A8"/>
    <w:rsid w:val="00660D80"/>
    <w:rsid w:val="00680EA4"/>
    <w:rsid w:val="006C64A8"/>
    <w:rsid w:val="00710FD7"/>
    <w:rsid w:val="00740D27"/>
    <w:rsid w:val="007C09DA"/>
    <w:rsid w:val="007C6403"/>
    <w:rsid w:val="007D3B29"/>
    <w:rsid w:val="007D45AB"/>
    <w:rsid w:val="007E15B4"/>
    <w:rsid w:val="0081580C"/>
    <w:rsid w:val="00825834"/>
    <w:rsid w:val="00836786"/>
    <w:rsid w:val="00861A2A"/>
    <w:rsid w:val="00877841"/>
    <w:rsid w:val="00954221"/>
    <w:rsid w:val="00957C60"/>
    <w:rsid w:val="00A47FA9"/>
    <w:rsid w:val="00A87608"/>
    <w:rsid w:val="00AA221A"/>
    <w:rsid w:val="00AC241D"/>
    <w:rsid w:val="00B157BA"/>
    <w:rsid w:val="00B323B3"/>
    <w:rsid w:val="00B55437"/>
    <w:rsid w:val="00B64D5D"/>
    <w:rsid w:val="00B72C29"/>
    <w:rsid w:val="00BA3BE9"/>
    <w:rsid w:val="00C1287C"/>
    <w:rsid w:val="00C52FB7"/>
    <w:rsid w:val="00C6228F"/>
    <w:rsid w:val="00CC0EBF"/>
    <w:rsid w:val="00CD1B7E"/>
    <w:rsid w:val="00E34C30"/>
    <w:rsid w:val="00E43DA7"/>
    <w:rsid w:val="00E645E5"/>
    <w:rsid w:val="00EB3E40"/>
    <w:rsid w:val="00EB63F6"/>
    <w:rsid w:val="00EC59E3"/>
    <w:rsid w:val="00EF345B"/>
    <w:rsid w:val="00F26EA7"/>
    <w:rsid w:val="00F2779B"/>
    <w:rsid w:val="00F427FA"/>
    <w:rsid w:val="00F47186"/>
    <w:rsid w:val="00F7035C"/>
    <w:rsid w:val="00FA39C5"/>
    <w:rsid w:val="00FA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A0400</cp:lastModifiedBy>
  <cp:revision>38</cp:revision>
  <cp:lastPrinted>2013-11-28T08:46:00Z</cp:lastPrinted>
  <dcterms:created xsi:type="dcterms:W3CDTF">2013-11-28T10:35:00Z</dcterms:created>
  <dcterms:modified xsi:type="dcterms:W3CDTF">2013-12-19T11:08:00Z</dcterms:modified>
</cp:coreProperties>
</file>